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6C" w:rsidRDefault="00596A71">
      <w:pPr>
        <w:widowControl w:val="0"/>
        <w:autoSpaceDE w:val="0"/>
        <w:autoSpaceDN w:val="0"/>
        <w:adjustRightInd w:val="0"/>
        <w:spacing w:before="91" w:after="0" w:line="240" w:lineRule="auto"/>
        <w:ind w:left="109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4F6648F2" wp14:editId="2209509F">
            <wp:extent cx="1828800" cy="563880"/>
            <wp:effectExtent l="0" t="0" r="0" b="7620"/>
            <wp:docPr id="1" name="Picture 1" descr="Connections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636C" w:rsidRDefault="00596A71">
      <w:pPr>
        <w:widowControl w:val="0"/>
        <w:autoSpaceDE w:val="0"/>
        <w:autoSpaceDN w:val="0"/>
        <w:adjustRightInd w:val="0"/>
        <w:spacing w:before="23" w:after="0" w:line="240" w:lineRule="auto"/>
        <w:ind w:left="619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ca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hAnsi="Arial" w:cs="Arial"/>
          <w:b/>
          <w:bCs/>
          <w:spacing w:val="-2"/>
          <w:sz w:val="28"/>
          <w:szCs w:val="28"/>
        </w:rPr>
        <w:t>no</w:t>
      </w:r>
      <w:r>
        <w:rPr>
          <w:rFonts w:ascii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hAnsi="Arial" w:cs="Arial"/>
          <w:b/>
          <w:bCs/>
          <w:spacing w:val="3"/>
          <w:sz w:val="28"/>
          <w:szCs w:val="28"/>
        </w:rPr>
        <w:t>og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O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:rsidR="006A636C" w:rsidRDefault="00596A71">
      <w:pPr>
        <w:widowControl w:val="0"/>
        <w:autoSpaceDE w:val="0"/>
        <w:autoSpaceDN w:val="0"/>
        <w:adjustRightInd w:val="0"/>
        <w:spacing w:before="67" w:after="0" w:line="315" w:lineRule="exact"/>
        <w:ind w:left="8689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Pr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og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s-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Mo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to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-3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To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f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o</w:t>
      </w:r>
    </w:p>
    <w:p w:rsidR="006A636C" w:rsidRDefault="006A636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  <w:sectPr w:rsidR="006A636C">
          <w:footerReference w:type="default" r:id="rId7"/>
          <w:type w:val="continuous"/>
          <w:pgSz w:w="15840" w:h="12240" w:orient="landscape"/>
          <w:pgMar w:top="460" w:right="1340" w:bottom="280" w:left="1060" w:header="720" w:footer="720" w:gutter="0"/>
          <w:cols w:space="720"/>
          <w:noEndnote/>
        </w:sectPr>
      </w:pPr>
    </w:p>
    <w:p w:rsidR="007D2679" w:rsidRDefault="007D2679">
      <w:pPr>
        <w:widowControl w:val="0"/>
        <w:autoSpaceDE w:val="0"/>
        <w:autoSpaceDN w:val="0"/>
        <w:adjustRightInd w:val="0"/>
        <w:spacing w:before="32" w:after="0" w:line="240" w:lineRule="auto"/>
        <w:ind w:left="380" w:right="-2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lastRenderedPageBreak/>
        <w:drawing>
          <wp:inline distT="0" distB="0" distL="0" distR="0" wp14:anchorId="2A6ED7B5" wp14:editId="79560275">
            <wp:extent cx="7459980" cy="3710940"/>
            <wp:effectExtent l="38100" t="0" r="0" b="0"/>
            <wp:docPr id="14" name="Diagram 14" descr="An arrow goes from left to right with four points marked on the arrow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7D2679">
      <w:type w:val="continuous"/>
      <w:pgSz w:w="15840" w:h="12240" w:orient="landscape"/>
      <w:pgMar w:top="460" w:right="1340" w:bottom="280" w:left="1060" w:header="720" w:footer="720" w:gutter="0"/>
      <w:cols w:space="720" w:equalWidth="0">
        <w:col w:w="13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C4" w:rsidRDefault="00E40CC4" w:rsidP="008C3FB2">
      <w:pPr>
        <w:spacing w:after="0" w:line="240" w:lineRule="auto"/>
      </w:pPr>
      <w:r>
        <w:separator/>
      </w:r>
    </w:p>
  </w:endnote>
  <w:endnote w:type="continuationSeparator" w:id="0">
    <w:p w:rsidR="00E40CC4" w:rsidRDefault="00E40CC4" w:rsidP="008C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B2" w:rsidRDefault="008C3FB2" w:rsidP="008C3FB2">
    <w:pPr>
      <w:widowControl w:val="0"/>
      <w:autoSpaceDE w:val="0"/>
      <w:autoSpaceDN w:val="0"/>
      <w:adjustRightInd w:val="0"/>
      <w:spacing w:before="32" w:after="0" w:line="240" w:lineRule="auto"/>
      <w:ind w:right="-20"/>
      <w:jc w:val="center"/>
      <w:rPr>
        <w:rFonts w:ascii="Arial" w:hAnsi="Arial" w:cs="Arial"/>
      </w:rPr>
    </w:pPr>
    <w:r>
      <w:rPr>
        <w:rFonts w:ascii="Arial" w:hAnsi="Arial" w:cs="Arial"/>
      </w:rPr>
      <w:t>©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  <w:spacing w:val="-3"/>
      </w:rPr>
      <w:t>2</w:t>
    </w:r>
    <w:r>
      <w:rPr>
        <w:rFonts w:ascii="Arial" w:hAnsi="Arial" w:cs="Arial"/>
        <w:spacing w:val="2"/>
      </w:rPr>
      <w:t>0</w:t>
    </w:r>
    <w:r>
      <w:rPr>
        <w:rFonts w:ascii="Arial" w:hAnsi="Arial" w:cs="Arial"/>
        <w:spacing w:val="-3"/>
      </w:rPr>
      <w:t>1</w:t>
    </w:r>
    <w:r>
      <w:rPr>
        <w:rFonts w:ascii="Arial" w:hAnsi="Arial" w:cs="Arial"/>
      </w:rPr>
      <w:t>3</w:t>
    </w:r>
    <w:r>
      <w:rPr>
        <w:rFonts w:ascii="Arial" w:hAnsi="Arial" w:cs="Arial"/>
        <w:spacing w:val="3"/>
      </w:rPr>
      <w:t xml:space="preserve"> </w:t>
    </w:r>
    <w:r>
      <w:rPr>
        <w:rFonts w:ascii="Arial" w:hAnsi="Arial" w:cs="Arial"/>
        <w:spacing w:val="-1"/>
      </w:rPr>
      <w:t>C</w:t>
    </w:r>
    <w:r>
      <w:rPr>
        <w:rFonts w:ascii="Arial" w:hAnsi="Arial" w:cs="Arial"/>
        <w:spacing w:val="-3"/>
      </w:rPr>
      <w:t>o</w:t>
    </w:r>
    <w:r>
      <w:rPr>
        <w:rFonts w:ascii="Arial" w:hAnsi="Arial" w:cs="Arial"/>
        <w:spacing w:val="2"/>
      </w:rPr>
      <w:t>n</w:t>
    </w:r>
    <w:r>
      <w:rPr>
        <w:rFonts w:ascii="Arial" w:hAnsi="Arial" w:cs="Arial"/>
        <w:spacing w:val="-3"/>
      </w:rPr>
      <w:t>n</w:t>
    </w:r>
    <w:r>
      <w:rPr>
        <w:rFonts w:ascii="Arial" w:hAnsi="Arial" w:cs="Arial"/>
        <w:spacing w:val="2"/>
      </w:rPr>
      <w:t>e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t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3"/>
      </w:rPr>
      <w:t>o</w:t>
    </w:r>
    <w:r>
      <w:rPr>
        <w:rFonts w:ascii="Arial" w:hAnsi="Arial" w:cs="Arial"/>
        <w:spacing w:val="2"/>
      </w:rPr>
      <w:t>n</w:t>
    </w:r>
    <w:r>
      <w:rPr>
        <w:rFonts w:ascii="Arial" w:hAnsi="Arial" w:cs="Arial"/>
      </w:rPr>
      <w:t>s</w:t>
    </w:r>
    <w:r>
      <w:rPr>
        <w:rFonts w:ascii="Arial" w:hAnsi="Arial" w:cs="Arial"/>
        <w:spacing w:val="-4"/>
      </w:rPr>
      <w:t xml:space="preserve"> </w:t>
    </w:r>
    <w:r>
      <w:rPr>
        <w:rFonts w:ascii="Arial" w:hAnsi="Arial" w:cs="Arial"/>
        <w:spacing w:val="2"/>
      </w:rPr>
      <w:t>E</w:t>
    </w:r>
    <w:r>
      <w:rPr>
        <w:rFonts w:ascii="Arial" w:hAnsi="Arial" w:cs="Arial"/>
        <w:spacing w:val="-3"/>
      </w:rPr>
      <w:t>d</w:t>
    </w:r>
    <w:r>
      <w:rPr>
        <w:rFonts w:ascii="Arial" w:hAnsi="Arial" w:cs="Arial"/>
        <w:spacing w:val="2"/>
      </w:rPr>
      <w:t>u</w:t>
    </w:r>
    <w:r>
      <w:rPr>
        <w:rFonts w:ascii="Arial" w:hAnsi="Arial" w:cs="Arial"/>
      </w:rPr>
      <w:t>c</w:t>
    </w:r>
    <w:r>
      <w:rPr>
        <w:rFonts w:ascii="Arial" w:hAnsi="Arial" w:cs="Arial"/>
        <w:spacing w:val="-3"/>
      </w:rPr>
      <w:t>a</w:t>
    </w:r>
    <w:r>
      <w:rPr>
        <w:rFonts w:ascii="Arial" w:hAnsi="Arial" w:cs="Arial"/>
        <w:spacing w:val="1"/>
      </w:rPr>
      <w:t>t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-3"/>
      </w:rPr>
      <w:t>o</w:t>
    </w:r>
    <w:r>
      <w:rPr>
        <w:rFonts w:ascii="Arial" w:hAnsi="Arial" w:cs="Arial"/>
      </w:rPr>
      <w:t>n</w:t>
    </w:r>
    <w:r>
      <w:rPr>
        <w:rFonts w:ascii="Arial" w:hAnsi="Arial" w:cs="Arial"/>
        <w:spacing w:val="4"/>
      </w:rPr>
      <w:t xml:space="preserve"> </w:t>
    </w:r>
    <w:r>
      <w:rPr>
        <w:rFonts w:ascii="Arial" w:hAnsi="Arial" w:cs="Arial"/>
        <w:spacing w:val="-3"/>
      </w:rPr>
      <w:t>L</w:t>
    </w:r>
    <w:r>
      <w:rPr>
        <w:rFonts w:ascii="Arial" w:hAnsi="Arial" w:cs="Arial"/>
        <w:spacing w:val="2"/>
      </w:rPr>
      <w:t>L</w:t>
    </w:r>
    <w:r>
      <w:rPr>
        <w:rFonts w:ascii="Arial" w:hAnsi="Arial" w:cs="Arial"/>
        <w:spacing w:val="-1"/>
      </w:rPr>
      <w:t>C</w:t>
    </w:r>
    <w:r>
      <w:rPr>
        <w:rFonts w:ascii="Arial" w:hAnsi="Arial" w:cs="Arial"/>
      </w:rPr>
      <w:t>.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2"/>
      </w:rPr>
      <w:t>A</w:t>
    </w:r>
    <w:r>
      <w:rPr>
        <w:rFonts w:ascii="Arial" w:hAnsi="Arial" w:cs="Arial"/>
        <w:spacing w:val="-1"/>
      </w:rPr>
      <w:t>l</w:t>
    </w:r>
    <w:r>
      <w:rPr>
        <w:rFonts w:ascii="Arial" w:hAnsi="Arial" w:cs="Arial"/>
      </w:rPr>
      <w:t xml:space="preserve">l </w:t>
    </w:r>
    <w:r>
      <w:rPr>
        <w:rFonts w:ascii="Arial" w:hAnsi="Arial" w:cs="Arial"/>
        <w:spacing w:val="-2"/>
      </w:rPr>
      <w:t>r</w:t>
    </w:r>
    <w:r>
      <w:rPr>
        <w:rFonts w:ascii="Arial" w:hAnsi="Arial" w:cs="Arial"/>
        <w:spacing w:val="-1"/>
      </w:rPr>
      <w:t>i</w:t>
    </w:r>
    <w:r>
      <w:rPr>
        <w:rFonts w:ascii="Arial" w:hAnsi="Arial" w:cs="Arial"/>
        <w:spacing w:val="2"/>
      </w:rPr>
      <w:t>gh</w:t>
    </w:r>
    <w:r>
      <w:rPr>
        <w:rFonts w:ascii="Arial" w:hAnsi="Arial" w:cs="Arial"/>
        <w:spacing w:val="-4"/>
      </w:rPr>
      <w:t>t</w:t>
    </w:r>
    <w:r>
      <w:rPr>
        <w:rFonts w:ascii="Arial" w:hAnsi="Arial" w:cs="Arial"/>
      </w:rPr>
      <w:t>s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2"/>
      </w:rPr>
      <w:t>r</w:t>
    </w:r>
    <w:r>
      <w:rPr>
        <w:rFonts w:ascii="Arial" w:hAnsi="Arial" w:cs="Arial"/>
        <w:spacing w:val="2"/>
      </w:rPr>
      <w:t>e</w:t>
    </w:r>
    <w:r>
      <w:rPr>
        <w:rFonts w:ascii="Arial" w:hAnsi="Arial" w:cs="Arial"/>
        <w:spacing w:val="-5"/>
      </w:rPr>
      <w:t>s</w:t>
    </w:r>
    <w:r>
      <w:rPr>
        <w:rFonts w:ascii="Arial" w:hAnsi="Arial" w:cs="Arial"/>
        <w:spacing w:val="2"/>
      </w:rPr>
      <w:t>e</w:t>
    </w:r>
    <w:r>
      <w:rPr>
        <w:rFonts w:ascii="Arial" w:hAnsi="Arial" w:cs="Arial"/>
        <w:spacing w:val="-2"/>
      </w:rPr>
      <w:t>r</w:t>
    </w:r>
    <w:r>
      <w:rPr>
        <w:rFonts w:ascii="Arial" w:hAnsi="Arial" w:cs="Arial"/>
      </w:rPr>
      <w:t>v</w:t>
    </w:r>
    <w:r>
      <w:rPr>
        <w:rFonts w:ascii="Arial" w:hAnsi="Arial" w:cs="Arial"/>
        <w:spacing w:val="2"/>
      </w:rPr>
      <w:t>e</w:t>
    </w:r>
    <w:r>
      <w:rPr>
        <w:rFonts w:ascii="Arial" w:hAnsi="Arial" w:cs="Arial"/>
        <w:spacing w:val="-3"/>
      </w:rPr>
      <w:t>d</w:t>
    </w:r>
    <w:r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C4" w:rsidRDefault="00E40CC4" w:rsidP="008C3FB2">
      <w:pPr>
        <w:spacing w:after="0" w:line="240" w:lineRule="auto"/>
      </w:pPr>
      <w:r>
        <w:separator/>
      </w:r>
    </w:p>
  </w:footnote>
  <w:footnote w:type="continuationSeparator" w:id="0">
    <w:p w:rsidR="00E40CC4" w:rsidRDefault="00E40CC4" w:rsidP="008C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1"/>
    <w:rsid w:val="00596A71"/>
    <w:rsid w:val="006A636C"/>
    <w:rsid w:val="007D2679"/>
    <w:rsid w:val="008C3FB2"/>
    <w:rsid w:val="00E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D6D1561-03F5-4174-A67D-F3C2FE1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B2"/>
  </w:style>
  <w:style w:type="paragraph" w:styleId="Footer">
    <w:name w:val="footer"/>
    <w:basedOn w:val="Normal"/>
    <w:link w:val="FooterChar"/>
    <w:uiPriority w:val="99"/>
    <w:unhideWhenUsed/>
    <w:rsid w:val="008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FC39A-B6B6-4695-ABAF-A159EEBDB7B4}" type="doc">
      <dgm:prSet loTypeId="urn:microsoft.com/office/officeart/2005/8/layout/hProcess11" loCatId="process" qsTypeId="urn:microsoft.com/office/officeart/2005/8/quickstyle/3d2" qsCatId="3D" csTypeId="urn:microsoft.com/office/officeart/2005/8/colors/accent1_2" csCatId="accent1" phldr="1"/>
      <dgm:spPr/>
    </dgm:pt>
    <dgm:pt modelId="{ED16CA73-CD37-45F2-9388-CA09264D34D7}">
      <dgm:prSet phldrT="[Text]"/>
      <dgm:spPr/>
      <dgm:t>
        <a:bodyPr/>
        <a:lstStyle/>
        <a:p>
          <a:pPr algn="l"/>
          <a:r>
            <a:rPr lang="en-US"/>
            <a:t>Short-term goal:</a:t>
          </a:r>
        </a:p>
        <a:p>
          <a:pPr algn="l"/>
          <a:endParaRPr lang="en-US"/>
        </a:p>
        <a:p>
          <a:pPr algn="l"/>
          <a:r>
            <a:rPr lang="en-US"/>
            <a:t>Date to reach goal:</a:t>
          </a:r>
        </a:p>
        <a:p>
          <a:pPr algn="l"/>
          <a:endParaRPr lang="en-US"/>
        </a:p>
        <a:p>
          <a:pPr algn="l"/>
          <a:r>
            <a:rPr lang="en-US"/>
            <a:t>Date the goal was reached:</a:t>
          </a:r>
        </a:p>
      </dgm:t>
    </dgm:pt>
    <dgm:pt modelId="{8A387856-39A4-4482-82EB-CD2890FAEB7B}" type="parTrans" cxnId="{EE138F27-C4A0-42BC-87A6-AFF8291FEFDC}">
      <dgm:prSet/>
      <dgm:spPr/>
      <dgm:t>
        <a:bodyPr/>
        <a:lstStyle/>
        <a:p>
          <a:pPr algn="l"/>
          <a:endParaRPr lang="en-US"/>
        </a:p>
      </dgm:t>
    </dgm:pt>
    <dgm:pt modelId="{446DB796-D7CF-4CDC-86E9-81D2F3431FF3}" type="sibTrans" cxnId="{EE138F27-C4A0-42BC-87A6-AFF8291FEFDC}">
      <dgm:prSet/>
      <dgm:spPr/>
      <dgm:t>
        <a:bodyPr/>
        <a:lstStyle/>
        <a:p>
          <a:pPr algn="l"/>
          <a:endParaRPr lang="en-US"/>
        </a:p>
      </dgm:t>
    </dgm:pt>
    <dgm:pt modelId="{A247AA22-98B3-4C1D-A6A0-C7C8465C99FE}">
      <dgm:prSet phldrT="[Text]"/>
      <dgm:spPr/>
      <dgm:t>
        <a:bodyPr/>
        <a:lstStyle/>
        <a:p>
          <a:pPr algn="l"/>
          <a:r>
            <a:rPr lang="en-US"/>
            <a:t>Short-term goal:</a:t>
          </a:r>
        </a:p>
        <a:p>
          <a:pPr algn="l"/>
          <a:endParaRPr lang="en-US"/>
        </a:p>
        <a:p>
          <a:pPr algn="l"/>
          <a:r>
            <a:rPr lang="en-US"/>
            <a:t>Date to reach goal:</a:t>
          </a:r>
        </a:p>
        <a:p>
          <a:pPr algn="l"/>
          <a:endParaRPr lang="en-US"/>
        </a:p>
        <a:p>
          <a:pPr algn="l"/>
          <a:r>
            <a:rPr lang="en-US"/>
            <a:t>Date the goal was reached:</a:t>
          </a:r>
        </a:p>
      </dgm:t>
    </dgm:pt>
    <dgm:pt modelId="{78D95AF3-D9B6-4285-A763-E21F367B8E4F}" type="parTrans" cxnId="{80FE676B-EF87-49F6-A53D-DD2050194EA2}">
      <dgm:prSet/>
      <dgm:spPr/>
      <dgm:t>
        <a:bodyPr/>
        <a:lstStyle/>
        <a:p>
          <a:pPr algn="l"/>
          <a:endParaRPr lang="en-US"/>
        </a:p>
      </dgm:t>
    </dgm:pt>
    <dgm:pt modelId="{E1D3BCCC-8A5E-4A48-82CF-33B32A697E8B}" type="sibTrans" cxnId="{80FE676B-EF87-49F6-A53D-DD2050194EA2}">
      <dgm:prSet/>
      <dgm:spPr/>
      <dgm:t>
        <a:bodyPr/>
        <a:lstStyle/>
        <a:p>
          <a:pPr algn="l"/>
          <a:endParaRPr lang="en-US"/>
        </a:p>
      </dgm:t>
    </dgm:pt>
    <dgm:pt modelId="{B2DE4D48-730C-4743-B707-DF2B32130A47}">
      <dgm:prSet phldrT="[Text]"/>
      <dgm:spPr/>
      <dgm:t>
        <a:bodyPr/>
        <a:lstStyle/>
        <a:p>
          <a:pPr algn="l"/>
          <a:r>
            <a:rPr lang="en-US"/>
            <a:t>Short-term goal:</a:t>
          </a:r>
        </a:p>
        <a:p>
          <a:pPr algn="l"/>
          <a:endParaRPr lang="en-US"/>
        </a:p>
        <a:p>
          <a:pPr algn="l"/>
          <a:r>
            <a:rPr lang="en-US"/>
            <a:t>Date to reach goal:</a:t>
          </a:r>
        </a:p>
        <a:p>
          <a:pPr algn="l"/>
          <a:endParaRPr lang="en-US"/>
        </a:p>
        <a:p>
          <a:pPr algn="l"/>
          <a:r>
            <a:rPr lang="en-US"/>
            <a:t>Date the goal was reached:</a:t>
          </a:r>
        </a:p>
      </dgm:t>
    </dgm:pt>
    <dgm:pt modelId="{B7386E24-0004-4C80-8C16-DA2FD1E9744B}" type="parTrans" cxnId="{9D7BE2D3-E24C-4C63-A115-05AB947278B7}">
      <dgm:prSet/>
      <dgm:spPr/>
      <dgm:t>
        <a:bodyPr/>
        <a:lstStyle/>
        <a:p>
          <a:pPr algn="l"/>
          <a:endParaRPr lang="en-US"/>
        </a:p>
      </dgm:t>
    </dgm:pt>
    <dgm:pt modelId="{8273FCE7-47BC-4F15-9997-FB47A64E9274}" type="sibTrans" cxnId="{9D7BE2D3-E24C-4C63-A115-05AB947278B7}">
      <dgm:prSet/>
      <dgm:spPr/>
      <dgm:t>
        <a:bodyPr/>
        <a:lstStyle/>
        <a:p>
          <a:pPr algn="l"/>
          <a:endParaRPr lang="en-US"/>
        </a:p>
      </dgm:t>
    </dgm:pt>
    <dgm:pt modelId="{180619BE-39D5-4425-BE97-10DD1FF6DDED}">
      <dgm:prSet phldrT="[Text]"/>
      <dgm:spPr/>
      <dgm:t>
        <a:bodyPr/>
        <a:lstStyle/>
        <a:p>
          <a:pPr algn="l"/>
          <a:r>
            <a:rPr lang="en-US"/>
            <a:t>Short-term goal:</a:t>
          </a:r>
        </a:p>
        <a:p>
          <a:pPr algn="l"/>
          <a:endParaRPr lang="en-US"/>
        </a:p>
        <a:p>
          <a:pPr algn="l"/>
          <a:r>
            <a:rPr lang="en-US"/>
            <a:t>Date to reach goal:</a:t>
          </a:r>
        </a:p>
        <a:p>
          <a:pPr algn="l"/>
          <a:endParaRPr lang="en-US"/>
        </a:p>
        <a:p>
          <a:pPr algn="l"/>
          <a:r>
            <a:rPr lang="en-US"/>
            <a:t>Date the goal was reached:</a:t>
          </a:r>
        </a:p>
      </dgm:t>
    </dgm:pt>
    <dgm:pt modelId="{1C561B56-110E-4969-BDA5-1B34C421D005}" type="parTrans" cxnId="{9A060902-F361-486E-B131-4C2D8E144A46}">
      <dgm:prSet/>
      <dgm:spPr/>
      <dgm:t>
        <a:bodyPr/>
        <a:lstStyle/>
        <a:p>
          <a:pPr algn="l"/>
          <a:endParaRPr lang="en-US"/>
        </a:p>
      </dgm:t>
    </dgm:pt>
    <dgm:pt modelId="{E93E2BB9-5C48-4E7F-B8C9-0ED5AA4340BA}" type="sibTrans" cxnId="{9A060902-F361-486E-B131-4C2D8E144A46}">
      <dgm:prSet/>
      <dgm:spPr/>
      <dgm:t>
        <a:bodyPr/>
        <a:lstStyle/>
        <a:p>
          <a:pPr algn="l"/>
          <a:endParaRPr lang="en-US"/>
        </a:p>
      </dgm:t>
    </dgm:pt>
    <dgm:pt modelId="{3FA254A3-C495-4138-A0E1-8CA3B05734B4}" type="pres">
      <dgm:prSet presAssocID="{623FC39A-B6B6-4695-ABAF-A159EEBDB7B4}" presName="Name0" presStyleCnt="0">
        <dgm:presLayoutVars>
          <dgm:dir/>
          <dgm:resizeHandles val="exact"/>
        </dgm:presLayoutVars>
      </dgm:prSet>
      <dgm:spPr/>
    </dgm:pt>
    <dgm:pt modelId="{28AE7FD5-D5C8-4A61-8682-659649870C33}" type="pres">
      <dgm:prSet presAssocID="{623FC39A-B6B6-4695-ABAF-A159EEBDB7B4}" presName="arrow" presStyleLbl="bgShp" presStyleIdx="0" presStyleCnt="1"/>
      <dgm:spPr/>
    </dgm:pt>
    <dgm:pt modelId="{4AFE8C4F-C133-41FB-8979-418E968663DD}" type="pres">
      <dgm:prSet presAssocID="{623FC39A-B6B6-4695-ABAF-A159EEBDB7B4}" presName="points" presStyleCnt="0"/>
      <dgm:spPr/>
    </dgm:pt>
    <dgm:pt modelId="{870AD6A7-8875-4370-9A43-B31A15340A14}" type="pres">
      <dgm:prSet presAssocID="{ED16CA73-CD37-45F2-9388-CA09264D34D7}" presName="compositeA" presStyleCnt="0"/>
      <dgm:spPr/>
    </dgm:pt>
    <dgm:pt modelId="{83E27609-2560-46C3-8353-F8960A9EF86B}" type="pres">
      <dgm:prSet presAssocID="{ED16CA73-CD37-45F2-9388-CA09264D34D7}" presName="text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10833-D596-435F-AB9E-65EE380C9CF2}" type="pres">
      <dgm:prSet presAssocID="{ED16CA73-CD37-45F2-9388-CA09264D34D7}" presName="circleA" presStyleLbl="node1" presStyleIdx="0" presStyleCnt="4"/>
      <dgm:spPr/>
    </dgm:pt>
    <dgm:pt modelId="{24979A9C-ECAB-4B59-A009-3CBC2C91F299}" type="pres">
      <dgm:prSet presAssocID="{ED16CA73-CD37-45F2-9388-CA09264D34D7}" presName="spaceA" presStyleCnt="0"/>
      <dgm:spPr/>
    </dgm:pt>
    <dgm:pt modelId="{BF8341C5-9527-47B5-8711-EFC3AB1FB91D}" type="pres">
      <dgm:prSet presAssocID="{446DB796-D7CF-4CDC-86E9-81D2F3431FF3}" presName="space" presStyleCnt="0"/>
      <dgm:spPr/>
    </dgm:pt>
    <dgm:pt modelId="{C12FAE3E-A1F3-4844-9D0D-30192BB05ADC}" type="pres">
      <dgm:prSet presAssocID="{A247AA22-98B3-4C1D-A6A0-C7C8465C99FE}" presName="compositeB" presStyleCnt="0"/>
      <dgm:spPr/>
    </dgm:pt>
    <dgm:pt modelId="{375EA9B3-0A4B-45E5-9A80-0CA33400A67E}" type="pres">
      <dgm:prSet presAssocID="{A247AA22-98B3-4C1D-A6A0-C7C8465C99FE}" presName="text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A632F3-CC8E-4F3D-9632-E40E957E9A0C}" type="pres">
      <dgm:prSet presAssocID="{A247AA22-98B3-4C1D-A6A0-C7C8465C99FE}" presName="circleB" presStyleLbl="node1" presStyleIdx="1" presStyleCnt="4"/>
      <dgm:spPr/>
    </dgm:pt>
    <dgm:pt modelId="{13F68EDF-9298-4D52-B4FD-151E202C9CD7}" type="pres">
      <dgm:prSet presAssocID="{A247AA22-98B3-4C1D-A6A0-C7C8465C99FE}" presName="spaceB" presStyleCnt="0"/>
      <dgm:spPr/>
    </dgm:pt>
    <dgm:pt modelId="{DBBB28D7-57BD-4C3A-8E4B-6E06727BD45A}" type="pres">
      <dgm:prSet presAssocID="{E1D3BCCC-8A5E-4A48-82CF-33B32A697E8B}" presName="space" presStyleCnt="0"/>
      <dgm:spPr/>
    </dgm:pt>
    <dgm:pt modelId="{B24590B3-CFA2-4504-957F-01CA9986C2BD}" type="pres">
      <dgm:prSet presAssocID="{180619BE-39D5-4425-BE97-10DD1FF6DDED}" presName="compositeA" presStyleCnt="0"/>
      <dgm:spPr/>
    </dgm:pt>
    <dgm:pt modelId="{5970406F-DABF-4C58-B863-14DB17DF504D}" type="pres">
      <dgm:prSet presAssocID="{180619BE-39D5-4425-BE97-10DD1FF6DDED}" presName="textA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7FB27-9F5F-4BB7-A3FB-63EB3726FE0F}" type="pres">
      <dgm:prSet presAssocID="{180619BE-39D5-4425-BE97-10DD1FF6DDED}" presName="circleA" presStyleLbl="node1" presStyleIdx="2" presStyleCnt="4"/>
      <dgm:spPr/>
    </dgm:pt>
    <dgm:pt modelId="{54BB2D0D-FA4A-472D-9F93-2A7506A93D53}" type="pres">
      <dgm:prSet presAssocID="{180619BE-39D5-4425-BE97-10DD1FF6DDED}" presName="spaceA" presStyleCnt="0"/>
      <dgm:spPr/>
    </dgm:pt>
    <dgm:pt modelId="{3686ED79-8E99-4179-8280-B3A39CD85E44}" type="pres">
      <dgm:prSet presAssocID="{E93E2BB9-5C48-4E7F-B8C9-0ED5AA4340BA}" presName="space" presStyleCnt="0"/>
      <dgm:spPr/>
    </dgm:pt>
    <dgm:pt modelId="{6C5972D8-C82E-43AB-A22D-53099517B1D0}" type="pres">
      <dgm:prSet presAssocID="{B2DE4D48-730C-4743-B707-DF2B32130A47}" presName="compositeB" presStyleCnt="0"/>
      <dgm:spPr/>
    </dgm:pt>
    <dgm:pt modelId="{D151F392-298E-4952-A12E-7F06D4F662EA}" type="pres">
      <dgm:prSet presAssocID="{B2DE4D48-730C-4743-B707-DF2B32130A47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3B47FC-5093-45BE-9495-392ABED4E73A}" type="pres">
      <dgm:prSet presAssocID="{B2DE4D48-730C-4743-B707-DF2B32130A47}" presName="circleB" presStyleLbl="node1" presStyleIdx="3" presStyleCnt="4"/>
      <dgm:spPr/>
    </dgm:pt>
    <dgm:pt modelId="{E0029532-B7BF-4534-BAEF-DF89DC466B12}" type="pres">
      <dgm:prSet presAssocID="{B2DE4D48-730C-4743-B707-DF2B32130A47}" presName="spaceB" presStyleCnt="0"/>
      <dgm:spPr/>
    </dgm:pt>
  </dgm:ptLst>
  <dgm:cxnLst>
    <dgm:cxn modelId="{80FE676B-EF87-49F6-A53D-DD2050194EA2}" srcId="{623FC39A-B6B6-4695-ABAF-A159EEBDB7B4}" destId="{A247AA22-98B3-4C1D-A6A0-C7C8465C99FE}" srcOrd="1" destOrd="0" parTransId="{78D95AF3-D9B6-4285-A763-E21F367B8E4F}" sibTransId="{E1D3BCCC-8A5E-4A48-82CF-33B32A697E8B}"/>
    <dgm:cxn modelId="{9A060902-F361-486E-B131-4C2D8E144A46}" srcId="{623FC39A-B6B6-4695-ABAF-A159EEBDB7B4}" destId="{180619BE-39D5-4425-BE97-10DD1FF6DDED}" srcOrd="2" destOrd="0" parTransId="{1C561B56-110E-4969-BDA5-1B34C421D005}" sibTransId="{E93E2BB9-5C48-4E7F-B8C9-0ED5AA4340BA}"/>
    <dgm:cxn modelId="{C3250925-9A68-48EE-857D-7AF024EEDD5F}" type="presOf" srcId="{180619BE-39D5-4425-BE97-10DD1FF6DDED}" destId="{5970406F-DABF-4C58-B863-14DB17DF504D}" srcOrd="0" destOrd="0" presId="urn:microsoft.com/office/officeart/2005/8/layout/hProcess11"/>
    <dgm:cxn modelId="{9D7BE2D3-E24C-4C63-A115-05AB947278B7}" srcId="{623FC39A-B6B6-4695-ABAF-A159EEBDB7B4}" destId="{B2DE4D48-730C-4743-B707-DF2B32130A47}" srcOrd="3" destOrd="0" parTransId="{B7386E24-0004-4C80-8C16-DA2FD1E9744B}" sibTransId="{8273FCE7-47BC-4F15-9997-FB47A64E9274}"/>
    <dgm:cxn modelId="{ED9441AD-A3ED-4F56-BB6B-21ED526542F3}" type="presOf" srcId="{A247AA22-98B3-4C1D-A6A0-C7C8465C99FE}" destId="{375EA9B3-0A4B-45E5-9A80-0CA33400A67E}" srcOrd="0" destOrd="0" presId="urn:microsoft.com/office/officeart/2005/8/layout/hProcess11"/>
    <dgm:cxn modelId="{21166697-770E-4436-A4AE-85B942A66044}" type="presOf" srcId="{623FC39A-B6B6-4695-ABAF-A159EEBDB7B4}" destId="{3FA254A3-C495-4138-A0E1-8CA3B05734B4}" srcOrd="0" destOrd="0" presId="urn:microsoft.com/office/officeart/2005/8/layout/hProcess11"/>
    <dgm:cxn modelId="{EE138F27-C4A0-42BC-87A6-AFF8291FEFDC}" srcId="{623FC39A-B6B6-4695-ABAF-A159EEBDB7B4}" destId="{ED16CA73-CD37-45F2-9388-CA09264D34D7}" srcOrd="0" destOrd="0" parTransId="{8A387856-39A4-4482-82EB-CD2890FAEB7B}" sibTransId="{446DB796-D7CF-4CDC-86E9-81D2F3431FF3}"/>
    <dgm:cxn modelId="{9A5FB4D7-8174-4FA7-B47D-FB228B7E2E77}" type="presOf" srcId="{ED16CA73-CD37-45F2-9388-CA09264D34D7}" destId="{83E27609-2560-46C3-8353-F8960A9EF86B}" srcOrd="0" destOrd="0" presId="urn:microsoft.com/office/officeart/2005/8/layout/hProcess11"/>
    <dgm:cxn modelId="{FDBD2A65-B587-4085-A830-3EF680F6B54E}" type="presOf" srcId="{B2DE4D48-730C-4743-B707-DF2B32130A47}" destId="{D151F392-298E-4952-A12E-7F06D4F662EA}" srcOrd="0" destOrd="0" presId="urn:microsoft.com/office/officeart/2005/8/layout/hProcess11"/>
    <dgm:cxn modelId="{DBD89259-3E59-4685-A2C7-5AE004180FC4}" type="presParOf" srcId="{3FA254A3-C495-4138-A0E1-8CA3B05734B4}" destId="{28AE7FD5-D5C8-4A61-8682-659649870C33}" srcOrd="0" destOrd="0" presId="urn:microsoft.com/office/officeart/2005/8/layout/hProcess11"/>
    <dgm:cxn modelId="{888171CB-5D15-45EA-A5E2-6007DA30B468}" type="presParOf" srcId="{3FA254A3-C495-4138-A0E1-8CA3B05734B4}" destId="{4AFE8C4F-C133-41FB-8979-418E968663DD}" srcOrd="1" destOrd="0" presId="urn:microsoft.com/office/officeart/2005/8/layout/hProcess11"/>
    <dgm:cxn modelId="{E72C7FE6-38B7-4662-9CCB-77D9D1CC77F2}" type="presParOf" srcId="{4AFE8C4F-C133-41FB-8979-418E968663DD}" destId="{870AD6A7-8875-4370-9A43-B31A15340A14}" srcOrd="0" destOrd="0" presId="urn:microsoft.com/office/officeart/2005/8/layout/hProcess11"/>
    <dgm:cxn modelId="{0B1C1305-4876-48E9-8DA9-50581EF57724}" type="presParOf" srcId="{870AD6A7-8875-4370-9A43-B31A15340A14}" destId="{83E27609-2560-46C3-8353-F8960A9EF86B}" srcOrd="0" destOrd="0" presId="urn:microsoft.com/office/officeart/2005/8/layout/hProcess11"/>
    <dgm:cxn modelId="{EF3CF454-EC09-44E0-96A2-33C6DB26151B}" type="presParOf" srcId="{870AD6A7-8875-4370-9A43-B31A15340A14}" destId="{A1E10833-D596-435F-AB9E-65EE380C9CF2}" srcOrd="1" destOrd="0" presId="urn:microsoft.com/office/officeart/2005/8/layout/hProcess11"/>
    <dgm:cxn modelId="{A4D93869-FF63-4EF8-8C81-1B872D6A70A1}" type="presParOf" srcId="{870AD6A7-8875-4370-9A43-B31A15340A14}" destId="{24979A9C-ECAB-4B59-A009-3CBC2C91F299}" srcOrd="2" destOrd="0" presId="urn:microsoft.com/office/officeart/2005/8/layout/hProcess11"/>
    <dgm:cxn modelId="{736C43C9-63AC-4933-B58F-D24797E3FBC7}" type="presParOf" srcId="{4AFE8C4F-C133-41FB-8979-418E968663DD}" destId="{BF8341C5-9527-47B5-8711-EFC3AB1FB91D}" srcOrd="1" destOrd="0" presId="urn:microsoft.com/office/officeart/2005/8/layout/hProcess11"/>
    <dgm:cxn modelId="{B086D0F7-855E-4BE7-B242-CAD59593A9CA}" type="presParOf" srcId="{4AFE8C4F-C133-41FB-8979-418E968663DD}" destId="{C12FAE3E-A1F3-4844-9D0D-30192BB05ADC}" srcOrd="2" destOrd="0" presId="urn:microsoft.com/office/officeart/2005/8/layout/hProcess11"/>
    <dgm:cxn modelId="{D03A6FD7-F332-4A32-BEC6-AE07996C6890}" type="presParOf" srcId="{C12FAE3E-A1F3-4844-9D0D-30192BB05ADC}" destId="{375EA9B3-0A4B-45E5-9A80-0CA33400A67E}" srcOrd="0" destOrd="0" presId="urn:microsoft.com/office/officeart/2005/8/layout/hProcess11"/>
    <dgm:cxn modelId="{4307EBBC-CA6B-46C0-87E0-29A5CD349C03}" type="presParOf" srcId="{C12FAE3E-A1F3-4844-9D0D-30192BB05ADC}" destId="{32A632F3-CC8E-4F3D-9632-E40E957E9A0C}" srcOrd="1" destOrd="0" presId="urn:microsoft.com/office/officeart/2005/8/layout/hProcess11"/>
    <dgm:cxn modelId="{4F65CD04-1239-40BD-99B4-7361E7573FC7}" type="presParOf" srcId="{C12FAE3E-A1F3-4844-9D0D-30192BB05ADC}" destId="{13F68EDF-9298-4D52-B4FD-151E202C9CD7}" srcOrd="2" destOrd="0" presId="urn:microsoft.com/office/officeart/2005/8/layout/hProcess11"/>
    <dgm:cxn modelId="{25E3F2A4-C7DC-402B-A459-875B01980C27}" type="presParOf" srcId="{4AFE8C4F-C133-41FB-8979-418E968663DD}" destId="{DBBB28D7-57BD-4C3A-8E4B-6E06727BD45A}" srcOrd="3" destOrd="0" presId="urn:microsoft.com/office/officeart/2005/8/layout/hProcess11"/>
    <dgm:cxn modelId="{838663CF-44F0-4350-930A-D296FADAF82F}" type="presParOf" srcId="{4AFE8C4F-C133-41FB-8979-418E968663DD}" destId="{B24590B3-CFA2-4504-957F-01CA9986C2BD}" srcOrd="4" destOrd="0" presId="urn:microsoft.com/office/officeart/2005/8/layout/hProcess11"/>
    <dgm:cxn modelId="{1AE68F28-A798-4CA3-8D3F-5A8F59210464}" type="presParOf" srcId="{B24590B3-CFA2-4504-957F-01CA9986C2BD}" destId="{5970406F-DABF-4C58-B863-14DB17DF504D}" srcOrd="0" destOrd="0" presId="urn:microsoft.com/office/officeart/2005/8/layout/hProcess11"/>
    <dgm:cxn modelId="{A2CDBFF4-B19C-4F4F-A8DD-34FA1956E074}" type="presParOf" srcId="{B24590B3-CFA2-4504-957F-01CA9986C2BD}" destId="{35B7FB27-9F5F-4BB7-A3FB-63EB3726FE0F}" srcOrd="1" destOrd="0" presId="urn:microsoft.com/office/officeart/2005/8/layout/hProcess11"/>
    <dgm:cxn modelId="{0CB9DE74-3C31-4593-9E45-DBD1C4415FAC}" type="presParOf" srcId="{B24590B3-CFA2-4504-957F-01CA9986C2BD}" destId="{54BB2D0D-FA4A-472D-9F93-2A7506A93D53}" srcOrd="2" destOrd="0" presId="urn:microsoft.com/office/officeart/2005/8/layout/hProcess11"/>
    <dgm:cxn modelId="{7F7FB96F-A70A-4116-8909-5CAE355E52E2}" type="presParOf" srcId="{4AFE8C4F-C133-41FB-8979-418E968663DD}" destId="{3686ED79-8E99-4179-8280-B3A39CD85E44}" srcOrd="5" destOrd="0" presId="urn:microsoft.com/office/officeart/2005/8/layout/hProcess11"/>
    <dgm:cxn modelId="{C567F34B-E8B5-402B-B52A-D836CEB101AB}" type="presParOf" srcId="{4AFE8C4F-C133-41FB-8979-418E968663DD}" destId="{6C5972D8-C82E-43AB-A22D-53099517B1D0}" srcOrd="6" destOrd="0" presId="urn:microsoft.com/office/officeart/2005/8/layout/hProcess11"/>
    <dgm:cxn modelId="{1431D7C5-90BC-45F1-B185-43C6DA23B8F7}" type="presParOf" srcId="{6C5972D8-C82E-43AB-A22D-53099517B1D0}" destId="{D151F392-298E-4952-A12E-7F06D4F662EA}" srcOrd="0" destOrd="0" presId="urn:microsoft.com/office/officeart/2005/8/layout/hProcess11"/>
    <dgm:cxn modelId="{6DD0840E-F1F9-49B6-B119-F6ADB5D56A1B}" type="presParOf" srcId="{6C5972D8-C82E-43AB-A22D-53099517B1D0}" destId="{443B47FC-5093-45BE-9495-392ABED4E73A}" srcOrd="1" destOrd="0" presId="urn:microsoft.com/office/officeart/2005/8/layout/hProcess11"/>
    <dgm:cxn modelId="{E6C57F27-E73A-4B3B-A6D0-39A53C0CD503}" type="presParOf" srcId="{6C5972D8-C82E-43AB-A22D-53099517B1D0}" destId="{E0029532-B7BF-4534-BAEF-DF89DC466B12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E7FD5-D5C8-4A61-8682-659649870C33}">
      <dsp:nvSpPr>
        <dsp:cNvPr id="0" name=""/>
        <dsp:cNvSpPr/>
      </dsp:nvSpPr>
      <dsp:spPr>
        <a:xfrm>
          <a:off x="0" y="1113282"/>
          <a:ext cx="7459980" cy="1484376"/>
        </a:xfrm>
        <a:prstGeom prst="notched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83E27609-2560-46C3-8353-F8960A9EF86B}">
      <dsp:nvSpPr>
        <dsp:cNvPr id="0" name=""/>
        <dsp:cNvSpPr/>
      </dsp:nvSpPr>
      <dsp:spPr>
        <a:xfrm>
          <a:off x="3360" y="0"/>
          <a:ext cx="1616207" cy="14843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Short-term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to reach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the goal was reached:</a:t>
          </a:r>
        </a:p>
      </dsp:txBody>
      <dsp:txXfrm>
        <a:off x="3360" y="0"/>
        <a:ext cx="1616207" cy="1484376"/>
      </dsp:txXfrm>
    </dsp:sp>
    <dsp:sp modelId="{A1E10833-D596-435F-AB9E-65EE380C9CF2}">
      <dsp:nvSpPr>
        <dsp:cNvPr id="0" name=""/>
        <dsp:cNvSpPr/>
      </dsp:nvSpPr>
      <dsp:spPr>
        <a:xfrm>
          <a:off x="625917" y="1669922"/>
          <a:ext cx="371094" cy="3710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5EA9B3-0A4B-45E5-9A80-0CA33400A67E}">
      <dsp:nvSpPr>
        <dsp:cNvPr id="0" name=""/>
        <dsp:cNvSpPr/>
      </dsp:nvSpPr>
      <dsp:spPr>
        <a:xfrm>
          <a:off x="1700378" y="2226564"/>
          <a:ext cx="1616207" cy="14843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Short-term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to reach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the goal was reached:</a:t>
          </a:r>
        </a:p>
      </dsp:txBody>
      <dsp:txXfrm>
        <a:off x="1700378" y="2226564"/>
        <a:ext cx="1616207" cy="1484376"/>
      </dsp:txXfrm>
    </dsp:sp>
    <dsp:sp modelId="{32A632F3-CC8E-4F3D-9632-E40E957E9A0C}">
      <dsp:nvSpPr>
        <dsp:cNvPr id="0" name=""/>
        <dsp:cNvSpPr/>
      </dsp:nvSpPr>
      <dsp:spPr>
        <a:xfrm>
          <a:off x="2322935" y="1669922"/>
          <a:ext cx="371094" cy="3710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70406F-DABF-4C58-B863-14DB17DF504D}">
      <dsp:nvSpPr>
        <dsp:cNvPr id="0" name=""/>
        <dsp:cNvSpPr/>
      </dsp:nvSpPr>
      <dsp:spPr>
        <a:xfrm>
          <a:off x="3397396" y="0"/>
          <a:ext cx="1616207" cy="14843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Short-term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to reach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the goal was reached:</a:t>
          </a:r>
        </a:p>
      </dsp:txBody>
      <dsp:txXfrm>
        <a:off x="3397396" y="0"/>
        <a:ext cx="1616207" cy="1484376"/>
      </dsp:txXfrm>
    </dsp:sp>
    <dsp:sp modelId="{35B7FB27-9F5F-4BB7-A3FB-63EB3726FE0F}">
      <dsp:nvSpPr>
        <dsp:cNvPr id="0" name=""/>
        <dsp:cNvSpPr/>
      </dsp:nvSpPr>
      <dsp:spPr>
        <a:xfrm>
          <a:off x="4019952" y="1669922"/>
          <a:ext cx="371094" cy="3710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51F392-298E-4952-A12E-7F06D4F662EA}">
      <dsp:nvSpPr>
        <dsp:cNvPr id="0" name=""/>
        <dsp:cNvSpPr/>
      </dsp:nvSpPr>
      <dsp:spPr>
        <a:xfrm>
          <a:off x="5094414" y="2226564"/>
          <a:ext cx="1616207" cy="14843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Short-term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to reach goal: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Date the goal was reached:</a:t>
          </a:r>
        </a:p>
      </dsp:txBody>
      <dsp:txXfrm>
        <a:off x="5094414" y="2226564"/>
        <a:ext cx="1616207" cy="1484376"/>
      </dsp:txXfrm>
    </dsp:sp>
    <dsp:sp modelId="{443B47FC-5093-45BE-9495-392ABED4E73A}">
      <dsp:nvSpPr>
        <dsp:cNvPr id="0" name=""/>
        <dsp:cNvSpPr/>
      </dsp:nvSpPr>
      <dsp:spPr>
        <a:xfrm>
          <a:off x="5716970" y="1669922"/>
          <a:ext cx="371094" cy="3710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Monitoring Tool</dc:title>
  <dc:creator>Connections Education</dc:creator>
  <cp:lastModifiedBy>Brianna Arnold</cp:lastModifiedBy>
  <cp:revision>2</cp:revision>
  <dcterms:created xsi:type="dcterms:W3CDTF">2017-11-06T21:07:00Z</dcterms:created>
  <dcterms:modified xsi:type="dcterms:W3CDTF">2017-11-06T21:07:00Z</dcterms:modified>
</cp:coreProperties>
</file>